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F32B" w14:textId="6234CB2F" w:rsidR="0067582D" w:rsidRPr="00976230" w:rsidRDefault="00976230" w:rsidP="1F15D1FE">
      <w:pPr>
        <w:rPr>
          <w:rFonts w:ascii="Georgia" w:eastAsia="Georgia" w:hAnsi="Georgia" w:cs="Georgi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7D141E" wp14:editId="64E0B009">
            <wp:simplePos x="0" y="0"/>
            <wp:positionH relativeFrom="column">
              <wp:posOffset>-106680</wp:posOffset>
            </wp:positionH>
            <wp:positionV relativeFrom="paragraph">
              <wp:posOffset>0</wp:posOffset>
            </wp:positionV>
            <wp:extent cx="2026920" cy="1203960"/>
            <wp:effectExtent l="0" t="0" r="0" b="0"/>
            <wp:wrapSquare wrapText="bothSides"/>
            <wp:docPr id="55127049" name="Picture 1" descr="A green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64257" name="Picture 1" descr="A green and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F15D1FE">
        <w:rPr>
          <w:rFonts w:ascii="Georgia" w:eastAsia="Georgia" w:hAnsi="Georgia" w:cs="Georgia"/>
          <w:b/>
          <w:bCs/>
          <w:sz w:val="36"/>
          <w:szCs w:val="36"/>
        </w:rPr>
        <w:t>September Service Unit Meeting Agenda</w:t>
      </w:r>
    </w:p>
    <w:p w14:paraId="6DDF1B6A" w14:textId="15740B85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Service Unit _________________________</w:t>
      </w:r>
    </w:p>
    <w:p w14:paraId="4A0A1E1A" w14:textId="2FD09D2A" w:rsidR="00976230" w:rsidRDefault="6BA61B11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Meeting </w:t>
      </w:r>
      <w:r w:rsidR="00976230" w:rsidRPr="117446A2">
        <w:rPr>
          <w:rFonts w:ascii="Georgia" w:eastAsia="Georgia" w:hAnsi="Georgia" w:cs="Georgia"/>
        </w:rPr>
        <w:t>Date: __________________________________</w:t>
      </w:r>
    </w:p>
    <w:p w14:paraId="760542B7" w14:textId="77777777" w:rsidR="00A266E4" w:rsidRDefault="00A266E4" w:rsidP="1F15D1FE">
      <w:pPr>
        <w:rPr>
          <w:rFonts w:ascii="Georgia" w:eastAsia="Georgia" w:hAnsi="Georgia" w:cs="Georgia"/>
        </w:rPr>
      </w:pPr>
    </w:p>
    <w:p w14:paraId="5CE31AD9" w14:textId="1ACE43A1" w:rsidR="00976230" w:rsidRDefault="3F4F6FFC" w:rsidP="1F15D1FE">
      <w:pPr>
        <w:rPr>
          <w:rFonts w:ascii="Georgia" w:eastAsia="Georgia" w:hAnsi="Georgia" w:cs="Georgia"/>
        </w:rPr>
      </w:pPr>
      <w:r w:rsidRPr="1F15D1FE">
        <w:rPr>
          <w:rFonts w:ascii="Georgia" w:eastAsia="Georgia" w:hAnsi="Georgia" w:cs="Georgia"/>
        </w:rPr>
        <w:t xml:space="preserve">Council-wide </w:t>
      </w:r>
      <w:r w:rsidR="00976230" w:rsidRPr="1F15D1FE">
        <w:rPr>
          <w:rFonts w:ascii="Georgia" w:eastAsia="Georgia" w:hAnsi="Georgia" w:cs="Georgia"/>
        </w:rPr>
        <w:t>Announcements:</w:t>
      </w:r>
    </w:p>
    <w:p w14:paraId="3BE0019B" w14:textId="4A009C04" w:rsidR="00976230" w:rsidRDefault="00976230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Rallyhood</w:t>
      </w:r>
    </w:p>
    <w:p w14:paraId="40FB579D" w14:textId="4D820CAB" w:rsidR="62324AAF" w:rsidRDefault="62324AAF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Delegate Process</w:t>
      </w:r>
    </w:p>
    <w:p w14:paraId="42DF3DE6" w14:textId="4BB016EF" w:rsidR="197455C5" w:rsidRDefault="197455C5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Property Updates</w:t>
      </w:r>
    </w:p>
    <w:p w14:paraId="400E1437" w14:textId="3A5B1C3E" w:rsidR="43381943" w:rsidRDefault="43381943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Fall Product Program Updates</w:t>
      </w:r>
    </w:p>
    <w:p w14:paraId="40231EA6" w14:textId="0E34E966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</w:t>
      </w:r>
      <w:r w:rsidR="3C371AFF" w:rsidRPr="117446A2">
        <w:rPr>
          <w:rFonts w:ascii="Georgia" w:eastAsia="Georgia" w:hAnsi="Georgia" w:cs="Georgia"/>
        </w:rPr>
        <w:t xml:space="preserve">Council-wide </w:t>
      </w:r>
      <w:r w:rsidRPr="117446A2">
        <w:rPr>
          <w:rFonts w:ascii="Georgia" w:eastAsia="Georgia" w:hAnsi="Georgia" w:cs="Georgia"/>
        </w:rPr>
        <w:t>Dates</w:t>
      </w:r>
      <w:r w:rsidR="60B7E209" w:rsidRPr="117446A2">
        <w:rPr>
          <w:rFonts w:ascii="Georgia" w:eastAsia="Georgia" w:hAnsi="Georgia" w:cs="Georgia"/>
        </w:rPr>
        <w:t xml:space="preserve"> and Events</w:t>
      </w:r>
      <w:r w:rsidRPr="117446A2">
        <w:rPr>
          <w:rFonts w:ascii="Georgia" w:eastAsia="Georgia" w:hAnsi="Georgia" w:cs="Georgia"/>
        </w:rPr>
        <w:t>:</w:t>
      </w:r>
    </w:p>
    <w:p w14:paraId="137C2294" w14:textId="787A67C0" w:rsidR="00976230" w:rsidRDefault="00976230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Council Calendar Program Events: </w:t>
      </w:r>
      <w:hyperlink r:id="rId9">
        <w:r w:rsidR="288C6D1A" w:rsidRPr="1F15D1FE">
          <w:rPr>
            <w:rStyle w:val="Hyperlink"/>
            <w:rFonts w:ascii="Georgia" w:eastAsia="Georgia" w:hAnsi="Georgia" w:cs="Georgia"/>
            <w:sz w:val="20"/>
            <w:szCs w:val="20"/>
          </w:rPr>
          <w:t>https://www.girlscoutsp2p.org/en/discover/activities/event-calendar.html</w:t>
        </w:r>
      </w:hyperlink>
      <w:r w:rsidR="288C6D1A" w:rsidRPr="1F15D1FE">
        <w:rPr>
          <w:rFonts w:ascii="Georgia" w:eastAsia="Georgia" w:hAnsi="Georgia" w:cs="Georgia"/>
          <w:sz w:val="20"/>
          <w:szCs w:val="20"/>
        </w:rPr>
        <w:t xml:space="preserve"> </w:t>
      </w:r>
    </w:p>
    <w:p w14:paraId="48DF1FBC" w14:textId="63FDEFE0" w:rsidR="5B59A860" w:rsidRDefault="5B59A860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Circle C Fall Events: </w:t>
      </w:r>
      <w:hyperlink r:id="rId10">
        <w:r w:rsidRPr="1F15D1FE">
          <w:rPr>
            <w:rStyle w:val="Hyperlink"/>
            <w:rFonts w:ascii="Georgia" w:eastAsia="Georgia" w:hAnsi="Georgia" w:cs="Georgia"/>
            <w:sz w:val="20"/>
            <w:szCs w:val="20"/>
          </w:rPr>
          <w:t>https://www.girlscoutsp2p.org/en/discover/activities/events.html?q=circle%20c</w:t>
        </w:r>
      </w:hyperlink>
    </w:p>
    <w:p w14:paraId="18F627A5" w14:textId="6B9C5436" w:rsidR="34CFB25A" w:rsidRDefault="34CFB25A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September 12: Media Girls application window closes</w:t>
      </w:r>
    </w:p>
    <w:p w14:paraId="346AC27C" w14:textId="68424078" w:rsidR="5EAA3318" w:rsidRDefault="5EAA3318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September 15: Fall Product Program Kicks Off</w:t>
      </w:r>
    </w:p>
    <w:p w14:paraId="4EBDFFFC" w14:textId="3DC1CA82" w:rsidR="374EB5AD" w:rsidRDefault="374EB5AD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September 18: Rallyhood </w:t>
      </w:r>
      <w:r w:rsidR="5CE08251" w:rsidRPr="1F15D1FE">
        <w:rPr>
          <w:rFonts w:ascii="Georgia" w:eastAsia="Georgia" w:hAnsi="Georgia" w:cs="Georgia"/>
          <w:sz w:val="20"/>
          <w:szCs w:val="20"/>
        </w:rPr>
        <w:t xml:space="preserve">Admin </w:t>
      </w:r>
      <w:r w:rsidRPr="1F15D1FE">
        <w:rPr>
          <w:rFonts w:ascii="Georgia" w:eastAsia="Georgia" w:hAnsi="Georgia" w:cs="Georgia"/>
          <w:sz w:val="20"/>
          <w:szCs w:val="20"/>
        </w:rPr>
        <w:t>Training</w:t>
      </w:r>
    </w:p>
    <w:p w14:paraId="5C9D26CE" w14:textId="23CF6B10" w:rsidR="374EB5AD" w:rsidRDefault="374EB5AD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September 20: </w:t>
      </w:r>
      <w:hyperlink r:id="rId11">
        <w:r w:rsidRPr="1F15D1FE">
          <w:rPr>
            <w:rStyle w:val="Hyperlink"/>
            <w:rFonts w:ascii="Georgia" w:eastAsia="Georgia" w:hAnsi="Georgia" w:cs="Georgia"/>
            <w:sz w:val="20"/>
            <w:szCs w:val="20"/>
          </w:rPr>
          <w:t>KPC 80</w:t>
        </w:r>
        <w:r w:rsidRPr="1F15D1FE">
          <w:rPr>
            <w:rStyle w:val="Hyperlink"/>
            <w:rFonts w:ascii="Georgia" w:eastAsia="Georgia" w:hAnsi="Georgia" w:cs="Georgia"/>
            <w:sz w:val="20"/>
            <w:szCs w:val="20"/>
            <w:vertAlign w:val="superscript"/>
          </w:rPr>
          <w:t>th</w:t>
        </w:r>
        <w:r w:rsidRPr="1F15D1FE">
          <w:rPr>
            <w:rStyle w:val="Hyperlink"/>
            <w:rFonts w:ascii="Georgia" w:eastAsia="Georgia" w:hAnsi="Georgia" w:cs="Georgia"/>
            <w:sz w:val="20"/>
            <w:szCs w:val="20"/>
          </w:rPr>
          <w:t xml:space="preserve"> Birthday</w:t>
        </w:r>
      </w:hyperlink>
      <w:r w:rsidRPr="1F15D1FE">
        <w:rPr>
          <w:rFonts w:ascii="Georgia" w:eastAsia="Georgia" w:hAnsi="Georgia" w:cs="Georgia"/>
          <w:sz w:val="20"/>
          <w:szCs w:val="20"/>
        </w:rPr>
        <w:t xml:space="preserve"> (registration deadline: September 8)</w:t>
      </w:r>
    </w:p>
    <w:p w14:paraId="44B29451" w14:textId="2718E2BB" w:rsidR="374EB5AD" w:rsidRDefault="374EB5AD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September 26-28: </w:t>
      </w:r>
      <w:hyperlink r:id="rId12">
        <w:r w:rsidRPr="1F15D1FE">
          <w:rPr>
            <w:rStyle w:val="Hyperlink"/>
            <w:rFonts w:ascii="Georgia" w:eastAsia="Georgia" w:hAnsi="Georgia" w:cs="Georgia"/>
            <w:sz w:val="20"/>
            <w:szCs w:val="20"/>
          </w:rPr>
          <w:t>Leaderee</w:t>
        </w:r>
      </w:hyperlink>
      <w:r w:rsidRPr="1F15D1FE">
        <w:rPr>
          <w:rFonts w:ascii="Georgia" w:eastAsia="Georgia" w:hAnsi="Georgia" w:cs="Georgia"/>
          <w:sz w:val="20"/>
          <w:szCs w:val="20"/>
        </w:rPr>
        <w:t xml:space="preserve"> (registration deadline: September 8)</w:t>
      </w:r>
    </w:p>
    <w:p w14:paraId="74C621D7" w14:textId="6CDD1177" w:rsidR="55317FB9" w:rsidRDefault="55317FB9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October 1- December 15: SU’s Elect Delegates</w:t>
      </w:r>
    </w:p>
    <w:p w14:paraId="5F334A09" w14:textId="02848405" w:rsidR="374EB5AD" w:rsidRDefault="374EB5AD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October 3-5: </w:t>
      </w:r>
      <w:hyperlink r:id="rId13">
        <w:r w:rsidRPr="1F15D1FE">
          <w:rPr>
            <w:rStyle w:val="Hyperlink"/>
            <w:rFonts w:ascii="Georgia" w:eastAsia="Georgia" w:hAnsi="Georgia" w:cs="Georgia"/>
            <w:sz w:val="20"/>
            <w:szCs w:val="20"/>
          </w:rPr>
          <w:t>Trainfest</w:t>
        </w:r>
      </w:hyperlink>
      <w:r w:rsidRPr="1F15D1FE">
        <w:rPr>
          <w:rFonts w:ascii="Georgia" w:eastAsia="Georgia" w:hAnsi="Georgia" w:cs="Georgia"/>
          <w:sz w:val="20"/>
          <w:szCs w:val="20"/>
        </w:rPr>
        <w:t xml:space="preserve"> (registration deadline: September 12)</w:t>
      </w:r>
    </w:p>
    <w:p w14:paraId="0B840315" w14:textId="1DAB95AB" w:rsidR="374EB5AD" w:rsidRDefault="374EB5AD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October 11: </w:t>
      </w:r>
      <w:hyperlink r:id="rId14">
        <w:r w:rsidRPr="1F15D1FE">
          <w:rPr>
            <w:rStyle w:val="Hyperlink"/>
            <w:rFonts w:ascii="Georgia" w:eastAsia="Georgia" w:hAnsi="Georgia" w:cs="Georgia"/>
            <w:sz w:val="20"/>
            <w:szCs w:val="20"/>
          </w:rPr>
          <w:t>International Day of the Girl events</w:t>
        </w:r>
      </w:hyperlink>
      <w:r w:rsidRPr="1F15D1FE">
        <w:rPr>
          <w:rFonts w:ascii="Georgia" w:eastAsia="Georgia" w:hAnsi="Georgia" w:cs="Georgia"/>
          <w:sz w:val="20"/>
          <w:szCs w:val="20"/>
        </w:rPr>
        <w:t xml:space="preserve"> (registration deadline: </w:t>
      </w:r>
      <w:r w:rsidR="1486E9C9" w:rsidRPr="1F15D1FE">
        <w:rPr>
          <w:rFonts w:ascii="Georgia" w:eastAsia="Georgia" w:hAnsi="Georgia" w:cs="Georgia"/>
          <w:sz w:val="20"/>
          <w:szCs w:val="20"/>
        </w:rPr>
        <w:t>October 6)</w:t>
      </w:r>
    </w:p>
    <w:p w14:paraId="08F927FC" w14:textId="063F1DF7" w:rsidR="1486E9C9" w:rsidRDefault="1486E9C9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October 18-19: </w:t>
      </w:r>
      <w:hyperlink r:id="rId15">
        <w:r w:rsidRPr="1F15D1FE">
          <w:rPr>
            <w:rStyle w:val="Hyperlink"/>
            <w:rFonts w:ascii="Georgia" w:eastAsia="Georgia" w:hAnsi="Georgia" w:cs="Georgia"/>
            <w:sz w:val="20"/>
            <w:szCs w:val="20"/>
          </w:rPr>
          <w:t>Council Wide Camp Out</w:t>
        </w:r>
      </w:hyperlink>
      <w:r w:rsidRPr="1F15D1FE">
        <w:rPr>
          <w:rFonts w:ascii="Georgia" w:eastAsia="Georgia" w:hAnsi="Georgia" w:cs="Georgia"/>
          <w:sz w:val="20"/>
          <w:szCs w:val="20"/>
        </w:rPr>
        <w:t xml:space="preserve"> (registration deadline: October 8)</w:t>
      </w:r>
    </w:p>
    <w:p w14:paraId="106130C4" w14:textId="3C2354B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Membership Update:</w:t>
      </w:r>
    </w:p>
    <w:p w14:paraId="7FF696A7" w14:textId="67A82F15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Girls as of _________ (_______% to our goal)</w:t>
      </w:r>
    </w:p>
    <w:p w14:paraId="7099B560" w14:textId="50C98533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Renewed Girls as of _________ (_______% to our goal)</w:t>
      </w:r>
    </w:p>
    <w:p w14:paraId="42C3D0B9" w14:textId="48FB741B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Troops as of _________ (_______% to our goal)</w:t>
      </w:r>
    </w:p>
    <w:p w14:paraId="2EB2F2F0" w14:textId="5C6527F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SU Banking Specialist Report:</w:t>
      </w:r>
    </w:p>
    <w:p w14:paraId="41A72BCE" w14:textId="7200F282" w:rsidR="691D5754" w:rsidRDefault="691D5754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We have _______________ in our SU Account as of _______________.</w:t>
      </w:r>
    </w:p>
    <w:p w14:paraId="0C9AC48A" w14:textId="7F8F75D2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Announcements:</w:t>
      </w:r>
    </w:p>
    <w:p w14:paraId="3FC6E124" w14:textId="0008E164" w:rsidR="117446A2" w:rsidRDefault="117446A2" w:rsidP="117446A2">
      <w:pPr>
        <w:pStyle w:val="ListParagraph"/>
        <w:numPr>
          <w:ilvl w:val="0"/>
          <w:numId w:val="2"/>
        </w:numPr>
        <w:rPr>
          <w:rFonts w:ascii="Georgia" w:eastAsia="Georgia" w:hAnsi="Georgia" w:cs="Georgia"/>
        </w:rPr>
      </w:pPr>
    </w:p>
    <w:p w14:paraId="165A122D" w14:textId="08B6E2F5" w:rsidR="117446A2" w:rsidRDefault="117446A2" w:rsidP="117446A2">
      <w:pPr>
        <w:rPr>
          <w:rFonts w:ascii="Georgia" w:eastAsia="Georgia" w:hAnsi="Georgia" w:cs="Georgia"/>
        </w:rPr>
      </w:pPr>
    </w:p>
    <w:p w14:paraId="33B56671" w14:textId="61164964" w:rsidR="117446A2" w:rsidRDefault="117446A2" w:rsidP="117446A2">
      <w:pPr>
        <w:rPr>
          <w:rFonts w:ascii="Georgia" w:eastAsia="Georgia" w:hAnsi="Georgia" w:cs="Georgia"/>
        </w:rPr>
      </w:pPr>
    </w:p>
    <w:p w14:paraId="0752456D" w14:textId="206BF5D2" w:rsidR="117446A2" w:rsidRDefault="117446A2" w:rsidP="117446A2">
      <w:pPr>
        <w:rPr>
          <w:rFonts w:ascii="Georgia" w:eastAsia="Georgia" w:hAnsi="Georgia" w:cs="Georgia"/>
        </w:rPr>
      </w:pPr>
    </w:p>
    <w:p w14:paraId="47710D77" w14:textId="0BB101C3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SU </w:t>
      </w:r>
      <w:r w:rsidR="38B8E4FF" w:rsidRPr="117446A2">
        <w:rPr>
          <w:rFonts w:ascii="Georgia" w:eastAsia="Georgia" w:hAnsi="Georgia" w:cs="Georgia"/>
        </w:rPr>
        <w:t xml:space="preserve">Dates and </w:t>
      </w:r>
      <w:r w:rsidRPr="117446A2">
        <w:rPr>
          <w:rFonts w:ascii="Georgia" w:eastAsia="Georgia" w:hAnsi="Georgia" w:cs="Georgia"/>
        </w:rPr>
        <w:t>Events:</w:t>
      </w:r>
    </w:p>
    <w:p w14:paraId="6035B387" w14:textId="60857C4C" w:rsidR="117446A2" w:rsidRDefault="117446A2" w:rsidP="117446A2">
      <w:pPr>
        <w:pStyle w:val="ListParagraph"/>
        <w:numPr>
          <w:ilvl w:val="0"/>
          <w:numId w:val="1"/>
        </w:numPr>
        <w:rPr>
          <w:rFonts w:ascii="Georgia" w:eastAsia="Georgia" w:hAnsi="Georgia" w:cs="Georgia"/>
        </w:rPr>
      </w:pPr>
    </w:p>
    <w:sectPr w:rsidR="11744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20DC"/>
    <w:multiLevelType w:val="hybridMultilevel"/>
    <w:tmpl w:val="8C30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552C"/>
    <w:multiLevelType w:val="hybridMultilevel"/>
    <w:tmpl w:val="5A5A8EEE"/>
    <w:lvl w:ilvl="0" w:tplc="B15E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86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A8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E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20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C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29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63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AC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BA8C"/>
    <w:multiLevelType w:val="hybridMultilevel"/>
    <w:tmpl w:val="3CC843E6"/>
    <w:lvl w:ilvl="0" w:tplc="26AE3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CF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A8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D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C4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2D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64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0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E1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201B2"/>
    <w:multiLevelType w:val="hybridMultilevel"/>
    <w:tmpl w:val="60646586"/>
    <w:lvl w:ilvl="0" w:tplc="48460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CE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E1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8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66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42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E2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F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D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138D9"/>
    <w:multiLevelType w:val="hybridMultilevel"/>
    <w:tmpl w:val="8C9CB90A"/>
    <w:lvl w:ilvl="0" w:tplc="589C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AA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8D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AF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CB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21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2B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1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6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85B83"/>
    <w:multiLevelType w:val="hybridMultilevel"/>
    <w:tmpl w:val="EDFE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577624">
    <w:abstractNumId w:val="1"/>
  </w:num>
  <w:num w:numId="2" w16cid:durableId="359014195">
    <w:abstractNumId w:val="3"/>
  </w:num>
  <w:num w:numId="3" w16cid:durableId="197358562">
    <w:abstractNumId w:val="4"/>
  </w:num>
  <w:num w:numId="4" w16cid:durableId="211158449">
    <w:abstractNumId w:val="2"/>
  </w:num>
  <w:num w:numId="5" w16cid:durableId="1812749337">
    <w:abstractNumId w:val="5"/>
  </w:num>
  <w:num w:numId="6" w16cid:durableId="46303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30"/>
    <w:rsid w:val="00031A71"/>
    <w:rsid w:val="00077552"/>
    <w:rsid w:val="000C4999"/>
    <w:rsid w:val="0067582D"/>
    <w:rsid w:val="0097451A"/>
    <w:rsid w:val="00976230"/>
    <w:rsid w:val="00A266E4"/>
    <w:rsid w:val="00DC0A38"/>
    <w:rsid w:val="00FA3EFE"/>
    <w:rsid w:val="095ABE09"/>
    <w:rsid w:val="117446A2"/>
    <w:rsid w:val="1486E9C9"/>
    <w:rsid w:val="181F120B"/>
    <w:rsid w:val="196F4799"/>
    <w:rsid w:val="197455C5"/>
    <w:rsid w:val="1A04CAD0"/>
    <w:rsid w:val="1C082216"/>
    <w:rsid w:val="1F15D1FE"/>
    <w:rsid w:val="288C6D1A"/>
    <w:rsid w:val="297136E9"/>
    <w:rsid w:val="2EB59549"/>
    <w:rsid w:val="33F6B432"/>
    <w:rsid w:val="34CFB25A"/>
    <w:rsid w:val="34F8EE7C"/>
    <w:rsid w:val="374EB5AD"/>
    <w:rsid w:val="3845FC83"/>
    <w:rsid w:val="38B8E4FF"/>
    <w:rsid w:val="390201F4"/>
    <w:rsid w:val="3BB5F8D0"/>
    <w:rsid w:val="3C371AFF"/>
    <w:rsid w:val="3E4DF23A"/>
    <w:rsid w:val="3F3BEE18"/>
    <w:rsid w:val="3F4F6FFC"/>
    <w:rsid w:val="3F744F31"/>
    <w:rsid w:val="43381943"/>
    <w:rsid w:val="4DBE3A60"/>
    <w:rsid w:val="55317FB9"/>
    <w:rsid w:val="59FB9805"/>
    <w:rsid w:val="5B59A860"/>
    <w:rsid w:val="5BAD1FBE"/>
    <w:rsid w:val="5CE08251"/>
    <w:rsid w:val="5EAA3318"/>
    <w:rsid w:val="60B7E209"/>
    <w:rsid w:val="62324AAF"/>
    <w:rsid w:val="691D5754"/>
    <w:rsid w:val="6BA61B11"/>
    <w:rsid w:val="72FA9412"/>
    <w:rsid w:val="75C08BD9"/>
    <w:rsid w:val="78459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20F9"/>
  <w15:chartTrackingRefBased/>
  <w15:docId w15:val="{BC11ACA6-9375-479D-A223-C4D0910F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2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F3BEE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irlscoutsp2p.org/en/sf-events-repository/2025/trainfest-2025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irlscoutsp2p.org/en/sf-events-repository/2025/2025-leaderee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irlscoutsp2p.org/en/sf-events-repository/2025/rooted-in-adventure--80-years-of-memories--magic-and-milestones-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irlscoutsp2p.org/en/sf-events-repository/2025/2025-council-wide-campout.html" TargetMode="External"/><Relationship Id="rId10" Type="http://schemas.openxmlformats.org/officeDocument/2006/relationships/hyperlink" Target="https://www.girlscoutsp2p.org/en/discover/activities/events.html?q=circle%20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irlscoutsp2p.org/en/discover/activities/event-calendar.html" TargetMode="External"/><Relationship Id="rId14" Type="http://schemas.openxmlformats.org/officeDocument/2006/relationships/hyperlink" Target="https://www.girlscoutsp2p.org/en/discover/activities/events.html?q=international%20day%20of%20the%20gi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11abea-e276-4f72-86ba-0852261825f0" xsi:nil="true"/>
    <lcf76f155ced4ddcb4097134ff3c332f xmlns="9c8b3e01-21a3-4231-92db-e43f121983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777960495404487B459F9F2FA48C7" ma:contentTypeVersion="19" ma:contentTypeDescription="Create a new document." ma:contentTypeScope="" ma:versionID="e32a821fc519f9541238cb7e268f56a6">
  <xsd:schema xmlns:xsd="http://www.w3.org/2001/XMLSchema" xmlns:xs="http://www.w3.org/2001/XMLSchema" xmlns:p="http://schemas.microsoft.com/office/2006/metadata/properties" xmlns:ns2="4f11abea-e276-4f72-86ba-0852261825f0" xmlns:ns3="9c8b3e01-21a3-4231-92db-e43f121983ea" targetNamespace="http://schemas.microsoft.com/office/2006/metadata/properties" ma:root="true" ma:fieldsID="eb4c0d41cc145ed37ea919055de70409" ns2:_="" ns3:_="">
    <xsd:import namespace="4f11abea-e276-4f72-86ba-0852261825f0"/>
    <xsd:import namespace="9c8b3e01-21a3-4231-92db-e43f12198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1abea-e276-4f72-86ba-0852261825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99e035-6eda-4160-95e4-b7743ce107f3}" ma:internalName="TaxCatchAll" ma:showField="CatchAllData" ma:web="4f11abea-e276-4f72-86ba-085226182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3e01-21a3-4231-92db-e43f12198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dacfef-2058-4685-9086-0967de32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198E8-A8C0-434F-8694-1CDC7E62D615}">
  <ds:schemaRefs>
    <ds:schemaRef ds:uri="http://purl.org/dc/dcmitype/"/>
    <ds:schemaRef ds:uri="4f11abea-e276-4f72-86ba-0852261825f0"/>
    <ds:schemaRef ds:uri="http://schemas.microsoft.com/office/2006/documentManagement/types"/>
    <ds:schemaRef ds:uri="http://www.w3.org/XML/1998/namespace"/>
    <ds:schemaRef ds:uri="9c8b3e01-21a3-4231-92db-e43f121983ea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7F5EFB5-FD21-45D1-A3B1-292C1D0C0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1abea-e276-4f72-86ba-0852261825f0"/>
    <ds:schemaRef ds:uri="9c8b3e01-21a3-4231-92db-e43f12198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6D342-4120-4EDB-BDF9-182FEFA38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Johnson</dc:creator>
  <cp:keywords/>
  <dc:description/>
  <cp:lastModifiedBy>Jaclyn Johnson</cp:lastModifiedBy>
  <cp:revision>2</cp:revision>
  <dcterms:created xsi:type="dcterms:W3CDTF">2025-09-02T18:24:00Z</dcterms:created>
  <dcterms:modified xsi:type="dcterms:W3CDTF">2025-09-02T18:24:00Z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0x010100081777960495404487B459F9F2FA48C7</vt:lpwstr>
  </property>
  <property fmtid="{D5CDD505-2E9C-101B-9397-08002B2CF9AE}" pid="3" name="MediaServiceImageTags">
    <vt:lpwstr/>
  </property>
</Properties>
</file>