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78CF14C7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4D5">
        <w:rPr>
          <w:rFonts w:ascii="Georgia" w:eastAsia="Georgia" w:hAnsi="Georgia" w:cs="Georgia"/>
          <w:b/>
          <w:bCs/>
          <w:sz w:val="36"/>
          <w:szCs w:val="36"/>
        </w:rPr>
        <w:t>Summer</w:t>
      </w:r>
      <w:r w:rsidR="006B3C74">
        <w:rPr>
          <w:rFonts w:ascii="Georgia" w:eastAsia="Georgia" w:hAnsi="Georgia" w:cs="Georgia"/>
          <w:b/>
          <w:bCs/>
          <w:sz w:val="36"/>
          <w:szCs w:val="36"/>
        </w:rPr>
        <w:t xml:space="preserve">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0ADA8131" w14:textId="100F45CC" w:rsidR="00550A20" w:rsidRDefault="00C14C5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accompanying PowerPoint</w:t>
      </w:r>
    </w:p>
    <w:p w14:paraId="4A3FCE1A" w14:textId="77777777" w:rsidR="0091515B" w:rsidRDefault="0091515B" w:rsidP="117446A2">
      <w:pPr>
        <w:rPr>
          <w:rFonts w:ascii="Georgia" w:eastAsia="Georgia" w:hAnsi="Georgia" w:cs="Georgia"/>
        </w:rPr>
      </w:pPr>
    </w:p>
    <w:p w14:paraId="40231EA6" w14:textId="3AD2F64D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137C2294" w14:textId="1F043E3A" w:rsidR="00976230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All </w:t>
      </w:r>
      <w:r w:rsidR="00976230"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6E4727E9" w14:textId="77777777" w:rsidR="0091515B" w:rsidRDefault="0091515B" w:rsidP="117446A2">
      <w:pPr>
        <w:rPr>
          <w:rFonts w:ascii="Georgia" w:eastAsia="Georgia" w:hAnsi="Georgia" w:cs="Georgia"/>
        </w:rPr>
      </w:pPr>
    </w:p>
    <w:p w14:paraId="106130C4" w14:textId="68C87BE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Renewed Girls as of _________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1A32DEA1" w14:textId="68922AAC" w:rsidR="000A432C" w:rsidRDefault="000A432C" w:rsidP="000A432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</w:t>
      </w:r>
      <w:r>
        <w:rPr>
          <w:rFonts w:ascii="Georgia" w:eastAsia="Georgia" w:hAnsi="Georgia" w:cs="Georgia"/>
          <w:sz w:val="20"/>
          <w:szCs w:val="20"/>
        </w:rPr>
        <w:t>Spring Renewal Girls</w:t>
      </w:r>
      <w:r w:rsidRPr="1F15D1FE">
        <w:rPr>
          <w:rFonts w:ascii="Georgia" w:eastAsia="Georgia" w:hAnsi="Georgia" w:cs="Georgia"/>
          <w:sz w:val="20"/>
          <w:szCs w:val="20"/>
        </w:rPr>
        <w:t xml:space="preserve"> as of _________ (_______% to our goal)</w:t>
      </w:r>
    </w:p>
    <w:p w14:paraId="32CE927A" w14:textId="52187DFE" w:rsidR="000A432C" w:rsidRDefault="000A432C" w:rsidP="000A432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</w:t>
      </w:r>
      <w:r>
        <w:rPr>
          <w:rFonts w:ascii="Georgia" w:eastAsia="Georgia" w:hAnsi="Georgia" w:cs="Georgia"/>
          <w:sz w:val="20"/>
          <w:szCs w:val="20"/>
        </w:rPr>
        <w:t>Extended Year Girls as of</w:t>
      </w:r>
      <w:r w:rsidRPr="1F15D1FE">
        <w:rPr>
          <w:rFonts w:ascii="Georgia" w:eastAsia="Georgia" w:hAnsi="Georgia" w:cs="Georgia"/>
          <w:sz w:val="20"/>
          <w:szCs w:val="20"/>
        </w:rPr>
        <w:t xml:space="preserve"> _________ (_______% to our goal)</w:t>
      </w:r>
    </w:p>
    <w:p w14:paraId="4357CBD1" w14:textId="77777777" w:rsidR="000A432C" w:rsidRDefault="000A432C" w:rsidP="000A432C">
      <w:pPr>
        <w:pStyle w:val="ListParagraph"/>
        <w:rPr>
          <w:rFonts w:ascii="Georgia" w:eastAsia="Georgia" w:hAnsi="Georgia" w:cs="Georgia"/>
          <w:sz w:val="20"/>
          <w:szCs w:val="20"/>
        </w:rPr>
      </w:pP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2635E199" w14:textId="6505120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Income:</w:t>
      </w:r>
    </w:p>
    <w:p w14:paraId="02E38878" w14:textId="7BF696E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Expenses:</w:t>
      </w:r>
    </w:p>
    <w:p w14:paraId="62AB82DE" w14:textId="77777777" w:rsidR="0091515B" w:rsidRDefault="0091515B" w:rsidP="117446A2">
      <w:pPr>
        <w:rPr>
          <w:rFonts w:ascii="Georgia" w:eastAsia="Georgia" w:hAnsi="Georgia" w:cs="Georgia"/>
        </w:rPr>
      </w:pPr>
    </w:p>
    <w:p w14:paraId="0C9AC48A" w14:textId="36AE9589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C8BB515" w14:textId="77777777" w:rsidR="0091515B" w:rsidRDefault="0091515B" w:rsidP="117446A2">
      <w:pPr>
        <w:rPr>
          <w:rFonts w:ascii="Georgia" w:eastAsia="Georgia" w:hAnsi="Georgia" w:cs="Georgia"/>
        </w:rPr>
      </w:pPr>
    </w:p>
    <w:p w14:paraId="165A122D" w14:textId="0125A731" w:rsidR="117446A2" w:rsidRDefault="0091515B" w:rsidP="117446A2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Service Unit Plan of Action Discussion</w:t>
      </w: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974D5"/>
    <w:rsid w:val="000A432C"/>
    <w:rsid w:val="000C4999"/>
    <w:rsid w:val="001D7766"/>
    <w:rsid w:val="00231B27"/>
    <w:rsid w:val="00287244"/>
    <w:rsid w:val="002E1D89"/>
    <w:rsid w:val="003B7E70"/>
    <w:rsid w:val="004057CB"/>
    <w:rsid w:val="004502EA"/>
    <w:rsid w:val="00472D6B"/>
    <w:rsid w:val="00550A20"/>
    <w:rsid w:val="00551D6E"/>
    <w:rsid w:val="005A6787"/>
    <w:rsid w:val="005B346A"/>
    <w:rsid w:val="006201EC"/>
    <w:rsid w:val="006251D7"/>
    <w:rsid w:val="0067582D"/>
    <w:rsid w:val="00695C83"/>
    <w:rsid w:val="006B3C74"/>
    <w:rsid w:val="0070326A"/>
    <w:rsid w:val="00866A93"/>
    <w:rsid w:val="00892D69"/>
    <w:rsid w:val="0091515B"/>
    <w:rsid w:val="0097451A"/>
    <w:rsid w:val="00976230"/>
    <w:rsid w:val="009F6079"/>
    <w:rsid w:val="00A266E4"/>
    <w:rsid w:val="00AB7C33"/>
    <w:rsid w:val="00AD3AAE"/>
    <w:rsid w:val="00BE519C"/>
    <w:rsid w:val="00C14C50"/>
    <w:rsid w:val="00C35C91"/>
    <w:rsid w:val="00C86860"/>
    <w:rsid w:val="00CA7368"/>
    <w:rsid w:val="00DC0A38"/>
    <w:rsid w:val="00EA2453"/>
    <w:rsid w:val="00EA6E99"/>
    <w:rsid w:val="00EE46F5"/>
    <w:rsid w:val="00EE7E10"/>
    <w:rsid w:val="00EF663E"/>
    <w:rsid w:val="00F671EF"/>
    <w:rsid w:val="00F91387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2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2</cp:revision>
  <dcterms:created xsi:type="dcterms:W3CDTF">2026-06-05T13:16:00Z</dcterms:created>
  <dcterms:modified xsi:type="dcterms:W3CDTF">2026-06-05T13:16:00Z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