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ABB" w14:textId="4E49270B" w:rsidR="00D512A5" w:rsidRPr="00265BD5" w:rsidRDefault="004C4448" w:rsidP="00561C49">
      <w:pPr>
        <w:pStyle w:val="EnvelopeReturn"/>
        <w:jc w:val="right"/>
        <w:rPr>
          <w:rFonts w:ascii="Arial" w:hAnsi="Ari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5584A7" wp14:editId="6F140606">
            <wp:simplePos x="0" y="0"/>
            <wp:positionH relativeFrom="column">
              <wp:posOffset>-80010</wp:posOffset>
            </wp:positionH>
            <wp:positionV relativeFrom="paragraph">
              <wp:posOffset>-179070</wp:posOffset>
            </wp:positionV>
            <wp:extent cx="1585595" cy="9423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2A5" w:rsidRPr="000F6DAA">
        <w:rPr>
          <w:rFonts w:ascii="Arial" w:hAnsi="Arial"/>
          <w:color w:val="FF0000"/>
        </w:rPr>
        <w:t xml:space="preserve">               </w:t>
      </w:r>
    </w:p>
    <w:p w14:paraId="400AEFFB" w14:textId="77777777"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A544ED" w14:textId="77777777" w:rsidR="00D512A5" w:rsidRDefault="00D512A5" w:rsidP="00D512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55222A6" w14:textId="77777777" w:rsidR="00D512A5" w:rsidRPr="00265BD5" w:rsidRDefault="00D512A5" w:rsidP="00D512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5BD5">
        <w:rPr>
          <w:rFonts w:ascii="Arial" w:hAnsi="Arial" w:cs="Arial"/>
          <w:b/>
          <w:sz w:val="32"/>
          <w:szCs w:val="32"/>
        </w:rPr>
        <w:t>Growing Green Award</w:t>
      </w:r>
    </w:p>
    <w:p w14:paraId="5B07F92B" w14:textId="77777777"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ECFAB" w14:textId="77777777" w:rsidR="00D512A5" w:rsidRPr="00265BD5" w:rsidRDefault="00D512A5" w:rsidP="00D512A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65BD5">
        <w:rPr>
          <w:rFonts w:ascii="Arial" w:hAnsi="Arial" w:cs="Arial"/>
          <w:i/>
          <w:sz w:val="18"/>
          <w:szCs w:val="18"/>
        </w:rPr>
        <w:t>The Growing Green Award recognizes first year leaders/advisors</w:t>
      </w:r>
    </w:p>
    <w:p w14:paraId="73A1C648" w14:textId="77777777" w:rsidR="00D512A5" w:rsidRDefault="00D512A5" w:rsidP="00D512A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65BD5">
        <w:rPr>
          <w:rFonts w:ascii="Arial" w:hAnsi="Arial" w:cs="Arial"/>
          <w:i/>
          <w:sz w:val="18"/>
          <w:szCs w:val="18"/>
        </w:rPr>
        <w:t>who have done an exceptional job of delivering Girl Scout experiences to their troops.</w:t>
      </w:r>
    </w:p>
    <w:p w14:paraId="38E93CA0" w14:textId="77777777" w:rsidR="00561C49" w:rsidRPr="00561C49" w:rsidRDefault="00561C49" w:rsidP="00561C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561C49">
        <w:rPr>
          <w:rFonts w:ascii="Arial" w:hAnsi="Arial" w:cs="Arial"/>
          <w:i/>
          <w:sz w:val="18"/>
          <w:szCs w:val="18"/>
        </w:rPr>
        <w:t xml:space="preserve">Volunteers should have completed a minimum of 6 months of service, but no more than 24 months of service at the time of the nomination. </w:t>
      </w:r>
    </w:p>
    <w:p w14:paraId="66C7AB0D" w14:textId="77777777" w:rsidR="00561C49" w:rsidRPr="00561C49" w:rsidRDefault="00561C49" w:rsidP="00561C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B8AE2A0" w14:textId="14FA0544" w:rsidR="00561C49" w:rsidRPr="00265BD5" w:rsidRDefault="00561C49" w:rsidP="00561C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561C49">
        <w:rPr>
          <w:rFonts w:ascii="Arial" w:hAnsi="Arial" w:cs="Arial"/>
          <w:i/>
          <w:sz w:val="18"/>
          <w:szCs w:val="18"/>
        </w:rPr>
        <w:t>The Growing Green Award requires one nomination and one endorsement. The nominator and endorser should work together to submit the application at one time. Please allow up to 4 weeks for processing.</w:t>
      </w:r>
    </w:p>
    <w:p w14:paraId="2040BF54" w14:textId="77777777"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089"/>
        <w:gridCol w:w="1391"/>
        <w:gridCol w:w="2328"/>
      </w:tblGrid>
      <w:tr w:rsidR="00D512A5" w:rsidRPr="00265BD5" w14:paraId="58F9B0F0" w14:textId="77777777" w:rsidTr="0046061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EF8C710" w14:textId="77777777" w:rsidR="00D512A5" w:rsidRPr="00265BD5" w:rsidRDefault="00D512A5" w:rsidP="0046061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Nominee Information:</w:t>
            </w:r>
          </w:p>
        </w:tc>
      </w:tr>
      <w:tr w:rsidR="00D512A5" w:rsidRPr="00265BD5" w14:paraId="265A82EE" w14:textId="77777777" w:rsidTr="0046061B"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7E05D867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4BD2DE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Name  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14E55469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E3F7BE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10A40553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Level and </w:t>
            </w:r>
          </w:p>
          <w:p w14:paraId="7F6CF7B2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Troop #  </w:t>
            </w: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126770DC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6171E1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512A5" w:rsidRPr="00265BD5" w14:paraId="3A12C763" w14:textId="77777777" w:rsidTr="0046061B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95DB528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BB16D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Address  </w:t>
            </w:r>
          </w:p>
        </w:tc>
        <w:tc>
          <w:tcPr>
            <w:tcW w:w="4225" w:type="dxa"/>
            <w:tcBorders>
              <w:left w:val="nil"/>
              <w:bottom w:val="single" w:sz="4" w:space="0" w:color="auto"/>
              <w:right w:val="nil"/>
            </w:tcBorders>
          </w:tcPr>
          <w:p w14:paraId="44D259AC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C6E25E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CE7038B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FCBB3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Service Unit</w:t>
            </w: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42B69AEC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2242D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512A5" w:rsidRPr="00265BD5" w14:paraId="217D6780" w14:textId="77777777" w:rsidTr="0046061B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D77F04F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B149C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City/State/Zip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4462A613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9F50E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28ADEDF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494E11C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1E8CCFAF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081E41" w14:textId="77777777" w:rsidR="00D512A5" w:rsidRPr="00265BD5" w:rsidRDefault="00D512A5" w:rsidP="0046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2F862B4" w14:textId="77777777" w:rsidR="00D512A5" w:rsidRPr="00265BD5" w:rsidRDefault="00D512A5" w:rsidP="00D512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F7EFC" w14:textId="76DBC6DB" w:rsidR="00D512A5" w:rsidRPr="00265BD5" w:rsidRDefault="004959A3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New Leader Orientation Completed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512A5" w:rsidRPr="00265BD5" w14:paraId="27AAE75D" w14:textId="77777777" w:rsidTr="0046061B">
        <w:tc>
          <w:tcPr>
            <w:tcW w:w="9468" w:type="dxa"/>
            <w:tcBorders>
              <w:top w:val="nil"/>
              <w:left w:val="nil"/>
              <w:right w:val="nil"/>
            </w:tcBorders>
          </w:tcPr>
          <w:p w14:paraId="17E78375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7A95AD" w14:textId="77777777"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3CD0536" w14:textId="32E2F0BF" w:rsidR="00D512A5" w:rsidRPr="00265BD5" w:rsidRDefault="004959A3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959A3">
        <w:rPr>
          <w:rFonts w:ascii="Arial" w:hAnsi="Arial" w:cs="Arial"/>
          <w:sz w:val="20"/>
          <w:szCs w:val="20"/>
        </w:rPr>
        <w:t>Please provide a brief description of the nominee's service and why they should be considered for the Growing Green Award.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512A5" w:rsidRPr="00265BD5" w14:paraId="3D60BCC5" w14:textId="77777777" w:rsidTr="0046061B">
        <w:tc>
          <w:tcPr>
            <w:tcW w:w="9468" w:type="dxa"/>
            <w:tcBorders>
              <w:top w:val="nil"/>
              <w:left w:val="nil"/>
              <w:right w:val="nil"/>
            </w:tcBorders>
          </w:tcPr>
          <w:p w14:paraId="3B4DA9A8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725EFC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B2B1EE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6AC14" w14:textId="77777777"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4262"/>
        <w:gridCol w:w="1411"/>
        <w:gridCol w:w="2210"/>
      </w:tblGrid>
      <w:tr w:rsidR="00D512A5" w:rsidRPr="00265BD5" w14:paraId="208EA675" w14:textId="77777777" w:rsidTr="0046061B">
        <w:trPr>
          <w:trHeight w:val="332"/>
        </w:trPr>
        <w:tc>
          <w:tcPr>
            <w:tcW w:w="587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374654B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D5">
              <w:rPr>
                <w:rFonts w:ascii="Arial" w:hAnsi="Arial" w:cs="Arial"/>
                <w:b/>
                <w:sz w:val="20"/>
                <w:szCs w:val="20"/>
              </w:rPr>
              <w:t>Nominator’s Information: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35EA28C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2A5" w:rsidRPr="00265BD5" w14:paraId="5E786502" w14:textId="77777777" w:rsidTr="0046061B">
        <w:trPr>
          <w:trHeight w:val="332"/>
        </w:trPr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14:paraId="1B94A8ED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403" w:type="dxa"/>
            <w:tcBorders>
              <w:left w:val="nil"/>
              <w:bottom w:val="single" w:sz="4" w:space="0" w:color="auto"/>
              <w:right w:val="nil"/>
            </w:tcBorders>
          </w:tcPr>
          <w:p w14:paraId="31215E72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14:paraId="683106CA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Home Phone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BDE693F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512A5" w:rsidRPr="00265BD5" w14:paraId="7E349C93" w14:textId="77777777" w:rsidTr="0046061B">
        <w:trPr>
          <w:trHeight w:val="36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BC7F6BC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03" w:type="dxa"/>
            <w:tcBorders>
              <w:left w:val="nil"/>
              <w:bottom w:val="single" w:sz="4" w:space="0" w:color="auto"/>
              <w:right w:val="nil"/>
            </w:tcBorders>
          </w:tcPr>
          <w:p w14:paraId="5151718C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C7DED3D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6030DC8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512A5" w:rsidRPr="00265BD5" w14:paraId="5B765465" w14:textId="77777777" w:rsidTr="0046061B">
        <w:trPr>
          <w:trHeight w:val="350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367BB53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>City/State/Zip</w:t>
            </w:r>
          </w:p>
        </w:tc>
        <w:tc>
          <w:tcPr>
            <w:tcW w:w="4403" w:type="dxa"/>
            <w:tcBorders>
              <w:left w:val="nil"/>
              <w:right w:val="nil"/>
            </w:tcBorders>
          </w:tcPr>
          <w:p w14:paraId="7D8A25CE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7D95B0E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t xml:space="preserve">E-mail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886EE72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5907D62" w14:textId="77777777"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3945"/>
      </w:tblGrid>
      <w:tr w:rsidR="00D512A5" w:rsidRPr="00265BD5" w14:paraId="3918803F" w14:textId="77777777" w:rsidTr="0046061B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326F882" w14:textId="72D119FF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59A3" w:rsidRPr="00265BD5" w14:paraId="747642E1" w14:textId="77777777" w:rsidTr="0046061B">
        <w:tc>
          <w:tcPr>
            <w:tcW w:w="5545" w:type="dxa"/>
            <w:tcBorders>
              <w:left w:val="nil"/>
            </w:tcBorders>
          </w:tcPr>
          <w:p w14:paraId="7BFCD5D0" w14:textId="5ECDF3EB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right w:val="nil"/>
            </w:tcBorders>
          </w:tcPr>
          <w:p w14:paraId="2DA3801A" w14:textId="77777777" w:rsidR="00D512A5" w:rsidRPr="00265BD5" w:rsidRDefault="00D512A5" w:rsidP="004606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B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265B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D5">
              <w:rPr>
                <w:rFonts w:ascii="Arial" w:hAnsi="Arial" w:cs="Arial"/>
                <w:sz w:val="20"/>
                <w:szCs w:val="20"/>
              </w:rPr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F09EFB" w14:textId="77777777" w:rsidR="00D512A5" w:rsidRPr="00265BD5" w:rsidRDefault="00D512A5" w:rsidP="00D512A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79C672C" w14:textId="77777777" w:rsidR="001F6BE4" w:rsidRDefault="001F6BE4"/>
    <w:sectPr w:rsidR="001F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A5"/>
    <w:rsid w:val="001F6BE4"/>
    <w:rsid w:val="004959A3"/>
    <w:rsid w:val="004C4448"/>
    <w:rsid w:val="00561C49"/>
    <w:rsid w:val="007014B5"/>
    <w:rsid w:val="009F2009"/>
    <w:rsid w:val="00B231AE"/>
    <w:rsid w:val="00C26984"/>
    <w:rsid w:val="00D512A5"/>
    <w:rsid w:val="00E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DCAF"/>
  <w15:chartTrackingRefBased/>
  <w15:docId w15:val="{A235BCF1-1133-4C8E-8DD2-28C82F9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512A5"/>
    <w:pPr>
      <w:spacing w:after="0" w:line="240" w:lineRule="auto"/>
    </w:pPr>
    <w:rPr>
      <w:rFonts w:ascii="Footlight MT Light" w:eastAsia="Times New Roman" w:hAnsi="Footlight MT Ligh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Stikeleather</dc:creator>
  <cp:keywords/>
  <dc:description/>
  <cp:lastModifiedBy>Kim Stikeleather</cp:lastModifiedBy>
  <cp:revision>8</cp:revision>
  <dcterms:created xsi:type="dcterms:W3CDTF">2018-04-12T15:24:00Z</dcterms:created>
  <dcterms:modified xsi:type="dcterms:W3CDTF">2024-01-03T00:35:00Z</dcterms:modified>
</cp:coreProperties>
</file>